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NC4ki94AAAAFAQAADwAAAAAAAAAAAAAAAADjBAAAZHJzL2Rvd25yZXYueG1sUEsFBgAA&#10;AAAEAAQA8wAAAO4FAAAAAA=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OpxalTeAAAABQEAAA8AAAAAAAAAAAAAAAAA3gQAAGRycy9kb3ducmV2LnhtbFBLBQYAAAAABAAE&#10;APMAAADpBQAAAAA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FB563" id="Rechteck 1" o:spid="_x0000_s1026" style="position:absolute;margin-left:-31.45pt;margin-top:44.65pt;width:514.1pt;height:74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66B977CB" w:rsidR="0039064D" w:rsidRDefault="00DA5E41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>Alle Zahlen von 1 bis 100 auf einen Blick</w:t>
      </w:r>
      <w:r w:rsidR="0056620B">
        <w:rPr>
          <w:rFonts w:ascii="Muli" w:hAnsi="Muli"/>
          <w:sz w:val="28"/>
          <w:szCs w:val="28"/>
        </w:rPr>
        <w:t>.</w:t>
      </w:r>
    </w:p>
    <w:p w14:paraId="00E5849E" w14:textId="77777777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9070" w:type="dxa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  <w:insideH w:val="single" w:sz="8" w:space="0" w:color="222222"/>
          <w:insideV w:val="single" w:sz="8" w:space="0" w:color="22222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6C83" w:rsidRPr="00596105" w14:paraId="5E93FF11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2EAFA3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232E40C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407911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7FABCB3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7C9F171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7E4532E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3FBEC3A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1463A6C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4E019E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2F2FF9E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10</w:t>
            </w:r>
          </w:p>
        </w:tc>
      </w:tr>
      <w:tr w:rsidR="00B26C83" w:rsidRPr="00596105" w14:paraId="0BB24382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6EAD26A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03B1FCE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5E4061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66F758B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3A1340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0FAC5D1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627B15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26F62A1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4CB9C83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0E41C1B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20</w:t>
            </w:r>
          </w:p>
        </w:tc>
      </w:tr>
      <w:tr w:rsidR="00B26C83" w:rsidRPr="00596105" w14:paraId="637F60D6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50D48F8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0592AB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66BB9AE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463182A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746F17F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64F829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1F58AB2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27AA0DF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41E6BC0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4BC8700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30</w:t>
            </w:r>
          </w:p>
        </w:tc>
      </w:tr>
      <w:tr w:rsidR="00B26C83" w:rsidRPr="00596105" w14:paraId="4A2D5C6F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28B2E1D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718E9E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075F3F6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6C0FA9E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2FF512A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67DA4D1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3CCC47D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03EBFC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0F3B454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6FDE9CA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40</w:t>
            </w:r>
          </w:p>
        </w:tc>
      </w:tr>
      <w:tr w:rsidR="00B26C83" w:rsidRPr="00596105" w14:paraId="7F1C74E1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493FE22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32D46F4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1ABDC09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7C92843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1BE6717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729BD37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5F0BA7D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5D338F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1E0376F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05F7664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50</w:t>
            </w:r>
          </w:p>
        </w:tc>
      </w:tr>
      <w:tr w:rsidR="00B26C83" w:rsidRPr="00596105" w14:paraId="06176B33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01BCE4F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46A76E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2051ACD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7860E8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38C5923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0E87BFC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08D4B65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6364164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11B7602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42EFD6F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60</w:t>
            </w:r>
          </w:p>
        </w:tc>
      </w:tr>
      <w:tr w:rsidR="00B26C83" w:rsidRPr="00596105" w14:paraId="0AEECB63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4B783B5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5E89AB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6286775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5B9C426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14AB68E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0EE4C58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7979C04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4ED32D0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1673447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5F16DB7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70</w:t>
            </w:r>
          </w:p>
        </w:tc>
      </w:tr>
      <w:tr w:rsidR="00B26C83" w:rsidRPr="00596105" w14:paraId="56915679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05FD564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62E4B0C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7A5F605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3800E35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151D8D4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29C23B2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1B6531C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143244A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6780937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4AA5D2B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80</w:t>
            </w:r>
          </w:p>
        </w:tc>
      </w:tr>
      <w:tr w:rsidR="00B26C83" w:rsidRPr="00596105" w14:paraId="355A564F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20AF4F4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008213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193940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4472A6C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7D7510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0F0C85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6E5BE7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56D79E4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28DED8E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08335BE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90</w:t>
            </w:r>
          </w:p>
        </w:tc>
      </w:tr>
      <w:tr w:rsidR="00B26C83" w:rsidRPr="00596105" w14:paraId="396AA911" w14:textId="77777777" w:rsidTr="007C3EC0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  <w:hideMark/>
          </w:tcPr>
          <w:p w14:paraId="65ADEBE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91</w:t>
            </w: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  <w:hideMark/>
          </w:tcPr>
          <w:p w14:paraId="5C405A5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92</w:t>
            </w: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  <w:hideMark/>
          </w:tcPr>
          <w:p w14:paraId="2BD63F0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93</w:t>
            </w: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  <w:hideMark/>
          </w:tcPr>
          <w:p w14:paraId="553DBD3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94</w:t>
            </w: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  <w:hideMark/>
          </w:tcPr>
          <w:p w14:paraId="3C90217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95</w:t>
            </w: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  <w:hideMark/>
          </w:tcPr>
          <w:p w14:paraId="005FFD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96</w:t>
            </w: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  <w:hideMark/>
          </w:tcPr>
          <w:p w14:paraId="7D7B2E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97</w:t>
            </w:r>
          </w:p>
        </w:tc>
        <w:tc>
          <w:tcPr>
            <w:tcW w:w="907" w:type="dxa"/>
            <w:shd w:val="clear" w:color="auto" w:fill="8FE2FF"/>
            <w:noWrap/>
            <w:vAlign w:val="center"/>
            <w:hideMark/>
          </w:tcPr>
          <w:p w14:paraId="79ACB06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98</w:t>
            </w:r>
          </w:p>
        </w:tc>
        <w:tc>
          <w:tcPr>
            <w:tcW w:w="907" w:type="dxa"/>
            <w:shd w:val="clear" w:color="auto" w:fill="E4D2F2"/>
            <w:noWrap/>
            <w:vAlign w:val="center"/>
            <w:hideMark/>
          </w:tcPr>
          <w:p w14:paraId="70F8DCB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99</w:t>
            </w:r>
          </w:p>
        </w:tc>
        <w:tc>
          <w:tcPr>
            <w:tcW w:w="907" w:type="dxa"/>
            <w:shd w:val="clear" w:color="auto" w:fill="CDACE6"/>
            <w:noWrap/>
            <w:vAlign w:val="center"/>
            <w:hideMark/>
          </w:tcPr>
          <w:p w14:paraId="163990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100</w:t>
            </w:r>
          </w:p>
        </w:tc>
      </w:tr>
    </w:tbl>
    <w:p w14:paraId="24AEE7CC" w14:textId="4C8F78EE" w:rsidR="00E1471C" w:rsidRDefault="00E1471C"/>
    <w:sectPr w:rsidR="00E1471C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1AA5" w14:textId="77777777" w:rsidR="00E1471C" w:rsidRDefault="00E1471C" w:rsidP="00E1471C">
      <w:pPr>
        <w:spacing w:after="0" w:line="240" w:lineRule="auto"/>
      </w:pPr>
      <w:r>
        <w:separator/>
      </w:r>
    </w:p>
  </w:endnote>
  <w:endnote w:type="continuationSeparator" w:id="0">
    <w:p w14:paraId="7DAACB64" w14:textId="77777777" w:rsidR="00E1471C" w:rsidRDefault="00E1471C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A452" w14:textId="77777777" w:rsidR="00E1471C" w:rsidRDefault="00E1471C" w:rsidP="00E1471C">
      <w:pPr>
        <w:spacing w:after="0" w:line="240" w:lineRule="auto"/>
      </w:pPr>
      <w:r>
        <w:separator/>
      </w:r>
    </w:p>
  </w:footnote>
  <w:footnote w:type="continuationSeparator" w:id="0">
    <w:p w14:paraId="10E315C9" w14:textId="77777777" w:rsidR="00E1471C" w:rsidRDefault="00E1471C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2547DA"/>
    <w:rsid w:val="00347465"/>
    <w:rsid w:val="0039064D"/>
    <w:rsid w:val="003A5177"/>
    <w:rsid w:val="00464934"/>
    <w:rsid w:val="00467333"/>
    <w:rsid w:val="004C2A4C"/>
    <w:rsid w:val="004E67AA"/>
    <w:rsid w:val="00556CBF"/>
    <w:rsid w:val="0056620B"/>
    <w:rsid w:val="00596105"/>
    <w:rsid w:val="006411A1"/>
    <w:rsid w:val="00644958"/>
    <w:rsid w:val="0074251D"/>
    <w:rsid w:val="007B053B"/>
    <w:rsid w:val="007C0167"/>
    <w:rsid w:val="007C3EC0"/>
    <w:rsid w:val="008221B3"/>
    <w:rsid w:val="00830F9B"/>
    <w:rsid w:val="00836274"/>
    <w:rsid w:val="00904459"/>
    <w:rsid w:val="00945888"/>
    <w:rsid w:val="00996A91"/>
    <w:rsid w:val="009B5340"/>
    <w:rsid w:val="00A54497"/>
    <w:rsid w:val="00A83C1C"/>
    <w:rsid w:val="00B251C9"/>
    <w:rsid w:val="00B26C83"/>
    <w:rsid w:val="00BA52CB"/>
    <w:rsid w:val="00BE20E7"/>
    <w:rsid w:val="00C10966"/>
    <w:rsid w:val="00C97D07"/>
    <w:rsid w:val="00CA7A2F"/>
    <w:rsid w:val="00CE29A4"/>
    <w:rsid w:val="00D13509"/>
    <w:rsid w:val="00D84DB2"/>
    <w:rsid w:val="00DA5E41"/>
    <w:rsid w:val="00DC02A4"/>
    <w:rsid w:val="00DF4D38"/>
    <w:rsid w:val="00E1471C"/>
    <w:rsid w:val="00E327B9"/>
    <w:rsid w:val="00E35DAA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2</cp:revision>
  <dcterms:created xsi:type="dcterms:W3CDTF">2025-01-29T15:02:00Z</dcterms:created>
  <dcterms:modified xsi:type="dcterms:W3CDTF">2025-01-29T15:02:00Z</dcterms:modified>
</cp:coreProperties>
</file>